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428" w:rsidRDefault="00DC6428" w:rsidP="00DC6428">
      <w:r>
        <w:t>Name __________________________________</w:t>
      </w:r>
      <w:r>
        <w:tab/>
      </w:r>
      <w:r>
        <w:tab/>
      </w:r>
      <w:r>
        <w:tab/>
      </w:r>
      <w:r>
        <w:tab/>
      </w:r>
      <w:r>
        <w:tab/>
        <w:t>Date _______________</w:t>
      </w:r>
    </w:p>
    <w:p w:rsidR="00DA0987" w:rsidRPr="00DC6428" w:rsidRDefault="0017261C" w:rsidP="0017261C">
      <w:pPr>
        <w:jc w:val="center"/>
        <w:rPr>
          <w:b/>
          <w:sz w:val="32"/>
          <w:szCs w:val="32"/>
        </w:rPr>
      </w:pPr>
      <w:r w:rsidRPr="00DC6428">
        <w:rPr>
          <w:b/>
          <w:sz w:val="32"/>
          <w:szCs w:val="32"/>
        </w:rPr>
        <w:t>Planning a City</w:t>
      </w:r>
    </w:p>
    <w:p w:rsidR="0017261C" w:rsidRDefault="0017261C" w:rsidP="0017261C">
      <w:pPr>
        <w:spacing w:line="720" w:lineRule="auto"/>
      </w:pPr>
      <w:r>
        <w:t>What makes a city good?</w:t>
      </w:r>
      <w:bookmarkStart w:id="0" w:name="_GoBack"/>
      <w:bookmarkEnd w:id="0"/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  <w:r>
        <w:t>What kind of houses and buildings should it have?</w:t>
      </w: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  <w:r>
        <w:t>What kind of jobs should people have?</w:t>
      </w: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  <w:r>
        <w:t>What kind of roads should people have?</w:t>
      </w: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  <w:r>
        <w:t>What kind of stores should people have?</w:t>
      </w: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  <w:r>
        <w:lastRenderedPageBreak/>
        <w:t>What kind of recreation should people have?</w:t>
      </w: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  <w:r>
        <w:t>What does a city need to be healthy?</w:t>
      </w: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  <w:r>
        <w:t>What kind of government does a city need?</w:t>
      </w: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</w:p>
    <w:p w:rsidR="0017261C" w:rsidRDefault="0017261C" w:rsidP="0017261C">
      <w:pPr>
        <w:spacing w:line="720" w:lineRule="auto"/>
      </w:pPr>
      <w:r>
        <w:t>What else do cities need?</w:t>
      </w:r>
    </w:p>
    <w:p w:rsidR="0017261C" w:rsidRDefault="0017261C" w:rsidP="0017261C"/>
    <w:p w:rsidR="0017261C" w:rsidRPr="0017261C" w:rsidRDefault="0017261C" w:rsidP="0017261C"/>
    <w:sectPr w:rsidR="0017261C" w:rsidRPr="0017261C" w:rsidSect="00DC642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CD9" w:rsidRDefault="003B2CD9" w:rsidP="0017261C">
      <w:pPr>
        <w:spacing w:after="0" w:line="240" w:lineRule="auto"/>
      </w:pPr>
      <w:r>
        <w:separator/>
      </w:r>
    </w:p>
  </w:endnote>
  <w:endnote w:type="continuationSeparator" w:id="0">
    <w:p w:rsidR="003B2CD9" w:rsidRDefault="003B2CD9" w:rsidP="00172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CD9" w:rsidRDefault="003B2CD9" w:rsidP="0017261C">
      <w:pPr>
        <w:spacing w:after="0" w:line="240" w:lineRule="auto"/>
      </w:pPr>
      <w:r>
        <w:separator/>
      </w:r>
    </w:p>
  </w:footnote>
  <w:footnote w:type="continuationSeparator" w:id="0">
    <w:p w:rsidR="003B2CD9" w:rsidRDefault="003B2CD9" w:rsidP="00172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61C" w:rsidRDefault="0017261C">
    <w:pPr>
      <w:pStyle w:val="Header"/>
    </w:pPr>
  </w:p>
  <w:p w:rsidR="0017261C" w:rsidRDefault="001726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987"/>
    <w:rsid w:val="0017261C"/>
    <w:rsid w:val="00357AD0"/>
    <w:rsid w:val="003B2CD9"/>
    <w:rsid w:val="00B7420E"/>
    <w:rsid w:val="00C263E7"/>
    <w:rsid w:val="00CA3B0C"/>
    <w:rsid w:val="00DA0987"/>
    <w:rsid w:val="00DC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61BC6C-2614-4B3E-A938-B22574060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098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72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61C"/>
  </w:style>
  <w:style w:type="paragraph" w:styleId="Footer">
    <w:name w:val="footer"/>
    <w:basedOn w:val="Normal"/>
    <w:link w:val="FooterChar"/>
    <w:uiPriority w:val="99"/>
    <w:unhideWhenUsed/>
    <w:rsid w:val="00172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Baltimore City Public Schools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Kirikos, Carin A.</dc:creator>
  <cp:keywords/>
  <dc:description/>
  <cp:lastModifiedBy>Kirikos, Carin A.</cp:lastModifiedBy>
  <cp:revision>4</cp:revision>
  <dcterms:created xsi:type="dcterms:W3CDTF">2017-05-23T18:41:00Z</dcterms:created>
  <dcterms:modified xsi:type="dcterms:W3CDTF">2017-05-23T18:48:00Z</dcterms:modified>
</cp:coreProperties>
</file>